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06" w:rsidRDefault="00787B06" w:rsidP="00787B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B06" w:rsidRPr="00787B06" w:rsidRDefault="00787B06" w:rsidP="00787B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787B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Уважаемые жители сельского поселения!</w:t>
      </w:r>
    </w:p>
    <w:p w:rsidR="00787B06" w:rsidRDefault="00787B06" w:rsidP="00787B0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B06" w:rsidRPr="00787B06" w:rsidRDefault="00787B06" w:rsidP="00787B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Напоминаем, что на территории лесов Югры в связи с лесными пожарами с 29.07.2022 введен особый противопожарный режим (распоряжение Правительства ХМАО-Югры от 29.07.2022 №453-рп).</w:t>
      </w:r>
      <w:r w:rsidRPr="0078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B06" w:rsidRPr="00787B06" w:rsidRDefault="00787B06" w:rsidP="00787B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Действуют следующие</w:t>
      </w:r>
      <w:r w:rsidRPr="0078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запреты: </w:t>
      </w:r>
    </w:p>
    <w:p w:rsidR="00787B06" w:rsidRPr="00787B06" w:rsidRDefault="00787B06" w:rsidP="00787B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0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8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 сжигать мусор</w:t>
      </w:r>
      <w:r w:rsidRPr="00787B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сухую травянистую растительность, солому и пожнивные остатки, применять открытый огонь, разводить костры, проводить пожароопасные работы на землях лесного фонда, сельскохозяйственного назначения, населенных пунктов, промышленности, энергетики и иного специального назначения.</w:t>
      </w:r>
    </w:p>
    <w:p w:rsidR="00787B06" w:rsidRPr="00787B06" w:rsidRDefault="00787B06" w:rsidP="00787B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0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Запрещается посещение гражданами лесов и въезд автотранспортных средств в лесные массивы, в том числе ведение охоты и рыболовства в поймах крупных рек.</w:t>
      </w:r>
    </w:p>
    <w:p w:rsidR="00787B06" w:rsidRPr="00787B06" w:rsidRDefault="00787B06" w:rsidP="00787B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06">
        <w:rPr>
          <w:rFonts w:ascii="Times New Roman" w:eastAsia="Times New Roman" w:hAnsi="Times New Roman" w:cs="Times New Roman"/>
          <w:sz w:val="28"/>
          <w:szCs w:val="28"/>
          <w:lang w:eastAsia="ru-RU"/>
        </w:rPr>
        <w:t>3. Запрещается использование мангалов и иных приспособлений для тепловой обработки пищи с помощью открытого огня (за исключением находящихся и эксплуатирующихся</w:t>
      </w:r>
      <w:bookmarkStart w:id="0" w:name="_GoBack"/>
      <w:bookmarkEnd w:id="0"/>
      <w:r w:rsidRPr="0078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 объектов общественного питания. </w:t>
      </w:r>
    </w:p>
    <w:p w:rsidR="00787B06" w:rsidRPr="00787B06" w:rsidRDefault="00787B06" w:rsidP="00787B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за нарушение Правил пожарной безопасности в лесах в условиях особого противопожарного режима предусмотрена ч. 3 ст. 8.32 КоАП РФ, за нарушение запрета посещения лесов – статьей 44.1 Закона ХМАО-Югры от 11.06.2020 №102-оз.</w:t>
      </w:r>
      <w:r w:rsidRPr="0078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75D" w:rsidRDefault="00787B06"/>
    <w:sectPr w:rsidR="0021175D" w:rsidSect="00787B06">
      <w:pgSz w:w="11906" w:h="16838"/>
      <w:pgMar w:top="567" w:right="1077" w:bottom="170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6D"/>
    <w:rsid w:val="004B3E6D"/>
    <w:rsid w:val="0071302E"/>
    <w:rsid w:val="00787B06"/>
    <w:rsid w:val="0085293B"/>
    <w:rsid w:val="00D25D26"/>
    <w:rsid w:val="00FB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E27F3-00AA-4700-A5EB-EE463B93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 Нялино</dc:creator>
  <cp:keywords/>
  <dc:description/>
  <cp:lastModifiedBy>АСП Нялино</cp:lastModifiedBy>
  <cp:revision>2</cp:revision>
  <cp:lastPrinted>2022-08-22T10:32:00Z</cp:lastPrinted>
  <dcterms:created xsi:type="dcterms:W3CDTF">2022-08-22T10:30:00Z</dcterms:created>
  <dcterms:modified xsi:type="dcterms:W3CDTF">2022-08-22T10:35:00Z</dcterms:modified>
</cp:coreProperties>
</file>